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A504B" w14:textId="50D54A8D" w:rsidR="009F316F" w:rsidRPr="00E12849" w:rsidRDefault="008A4423" w:rsidP="00E12849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lang w:bidi="en-US"/>
        </w:rPr>
        <w:t>У</w:t>
      </w:r>
      <w:r w:rsidRPr="00532D02">
        <w:rPr>
          <w:rFonts w:ascii="Verdana" w:hAnsi="Verdana"/>
          <w:b/>
          <w:lang w:bidi="en-US"/>
        </w:rPr>
        <w:t xml:space="preserve">реждане на </w:t>
      </w:r>
      <w:r w:rsidRPr="00E12849">
        <w:rPr>
          <w:rFonts w:ascii="Verdana" w:hAnsi="Verdana"/>
          <w:b/>
        </w:rPr>
        <w:t>оплаквания</w:t>
      </w:r>
    </w:p>
    <w:p w14:paraId="39571D26" w14:textId="5699D6ED" w:rsidR="00E42EF2" w:rsidRPr="00E12849" w:rsidRDefault="008A4423" w:rsidP="00E12849">
      <w:pPr>
        <w:pStyle w:val="BodyText"/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  <w:lang w:val="bs-Cyrl-BA"/>
        </w:rPr>
      </w:pPr>
      <w:r w:rsidRPr="00BE1106">
        <w:rPr>
          <w:rFonts w:ascii="Verdana" w:hAnsi="Verdana"/>
          <w:sz w:val="22"/>
          <w:szCs w:val="22"/>
          <w:lang w:val="bs-Cyrl-BA"/>
        </w:rPr>
        <w:t>В</w:t>
      </w:r>
      <w:r>
        <w:rPr>
          <w:rFonts w:ascii="Verdana" w:hAnsi="Verdana"/>
          <w:sz w:val="22"/>
          <w:szCs w:val="22"/>
          <w:lang w:val="bs-Cyrl-BA"/>
        </w:rPr>
        <w:t xml:space="preserve">ерификационният орган </w:t>
      </w:r>
      <w:r w:rsidRPr="00BE1106">
        <w:rPr>
          <w:rFonts w:ascii="Verdana" w:hAnsi="Verdana"/>
          <w:sz w:val="22"/>
          <w:szCs w:val="22"/>
        </w:rPr>
        <w:t>„Джи Ем Ай Верифай“ при „Джи Ем Ай Верифай“ ЕООД</w:t>
      </w:r>
      <w:r w:rsidRPr="00BE1106"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bs-Cyrl-BA"/>
        </w:rPr>
        <w:t xml:space="preserve">е </w:t>
      </w:r>
      <w:r w:rsidRPr="00BE1106">
        <w:rPr>
          <w:rFonts w:ascii="Verdana" w:hAnsi="Verdana"/>
          <w:sz w:val="22"/>
          <w:szCs w:val="22"/>
          <w:lang w:val="bs-Cyrl-BA"/>
        </w:rPr>
        <w:t>регламентира</w:t>
      </w:r>
      <w:r>
        <w:rPr>
          <w:rFonts w:ascii="Verdana" w:hAnsi="Verdana"/>
          <w:sz w:val="22"/>
          <w:szCs w:val="22"/>
          <w:lang w:val="bs-Cyrl-BA"/>
        </w:rPr>
        <w:t>л</w:t>
      </w:r>
      <w:r w:rsidRPr="00BE1106">
        <w:rPr>
          <w:rFonts w:ascii="Verdana" w:hAnsi="Verdana"/>
          <w:sz w:val="22"/>
          <w:szCs w:val="22"/>
          <w:lang w:val="bs-Cyrl-BA"/>
        </w:rPr>
        <w:t xml:space="preserve"> </w:t>
      </w:r>
      <w:r w:rsidR="00FE5B82" w:rsidRPr="00E12849">
        <w:rPr>
          <w:rFonts w:ascii="Verdana" w:hAnsi="Verdana"/>
          <w:sz w:val="22"/>
          <w:szCs w:val="22"/>
          <w:lang w:val="bs-Cyrl-BA"/>
        </w:rPr>
        <w:t>процеса на разглеждане, анализ и решаване на постъпили оплаквания свързани с:</w:t>
      </w:r>
    </w:p>
    <w:p w14:paraId="5E060AAD" w14:textId="77777777" w:rsidR="009D499D" w:rsidRPr="00E12849" w:rsidRDefault="00FE5B82" w:rsidP="00E12849">
      <w:pPr>
        <w:pStyle w:val="BodyText"/>
        <w:numPr>
          <w:ilvl w:val="0"/>
          <w:numId w:val="44"/>
        </w:numPr>
        <w:spacing w:before="120" w:after="100" w:afterAutospacing="1" w:line="360" w:lineRule="auto"/>
        <w:ind w:left="360" w:firstLine="0"/>
        <w:jc w:val="both"/>
        <w:rPr>
          <w:rFonts w:ascii="Verdana" w:hAnsi="Verdana"/>
          <w:sz w:val="22"/>
          <w:szCs w:val="22"/>
        </w:rPr>
      </w:pPr>
      <w:r w:rsidRPr="00E12849">
        <w:rPr>
          <w:rFonts w:ascii="Verdana" w:hAnsi="Verdana"/>
          <w:sz w:val="22"/>
          <w:szCs w:val="22"/>
        </w:rPr>
        <w:t>Дейността на ВО като цяло</w:t>
      </w:r>
      <w:r w:rsidR="0042219F" w:rsidRPr="00E12849">
        <w:rPr>
          <w:rFonts w:ascii="Verdana" w:hAnsi="Verdana"/>
          <w:sz w:val="22"/>
          <w:szCs w:val="22"/>
        </w:rPr>
        <w:t xml:space="preserve">  </w:t>
      </w:r>
    </w:p>
    <w:p w14:paraId="28D480D1" w14:textId="77777777" w:rsidR="00E42EF2" w:rsidRPr="00E12849" w:rsidRDefault="00FE5B82" w:rsidP="00E12849">
      <w:pPr>
        <w:pStyle w:val="BodyText"/>
        <w:numPr>
          <w:ilvl w:val="0"/>
          <w:numId w:val="44"/>
        </w:numPr>
        <w:spacing w:before="120" w:after="100" w:afterAutospacing="1" w:line="360" w:lineRule="auto"/>
        <w:ind w:left="360" w:firstLine="0"/>
        <w:jc w:val="both"/>
        <w:rPr>
          <w:rFonts w:ascii="Verdana" w:hAnsi="Verdana"/>
          <w:sz w:val="22"/>
          <w:szCs w:val="22"/>
        </w:rPr>
      </w:pPr>
      <w:r w:rsidRPr="00E12849">
        <w:rPr>
          <w:rFonts w:ascii="Verdana" w:hAnsi="Verdana"/>
          <w:sz w:val="22"/>
          <w:szCs w:val="22"/>
        </w:rPr>
        <w:t>Дейността на верификаторите и водещите верификатори към ВО;</w:t>
      </w:r>
    </w:p>
    <w:p w14:paraId="7B5E8FF7" w14:textId="77777777" w:rsidR="004F2A21" w:rsidRPr="00E12849" w:rsidRDefault="00FE5B82" w:rsidP="00E12849">
      <w:pPr>
        <w:pStyle w:val="BodyText"/>
        <w:numPr>
          <w:ilvl w:val="0"/>
          <w:numId w:val="44"/>
        </w:numPr>
        <w:spacing w:before="120" w:after="100" w:afterAutospacing="1" w:line="360" w:lineRule="auto"/>
        <w:ind w:left="360" w:firstLine="0"/>
        <w:jc w:val="both"/>
        <w:rPr>
          <w:rFonts w:ascii="Verdana" w:hAnsi="Verdana"/>
          <w:sz w:val="22"/>
          <w:szCs w:val="22"/>
        </w:rPr>
      </w:pPr>
      <w:r w:rsidRPr="00E12849">
        <w:rPr>
          <w:rFonts w:ascii="Verdana" w:hAnsi="Verdana"/>
          <w:sz w:val="22"/>
          <w:szCs w:val="22"/>
        </w:rPr>
        <w:t>Дейност</w:t>
      </w:r>
      <w:r w:rsidR="0096135B" w:rsidRPr="00E12849">
        <w:rPr>
          <w:rFonts w:ascii="Verdana" w:hAnsi="Verdana"/>
          <w:sz w:val="22"/>
          <w:szCs w:val="22"/>
        </w:rPr>
        <w:t>та на ръководния персонал на ВО</w:t>
      </w:r>
    </w:p>
    <w:p w14:paraId="302E5B26" w14:textId="77777777" w:rsidR="000B2A59" w:rsidRPr="00E12849" w:rsidRDefault="00FE5B82" w:rsidP="00E12849">
      <w:pPr>
        <w:pStyle w:val="BodyText"/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  <w:lang w:val="bs-Cyrl-BA"/>
        </w:rPr>
      </w:pPr>
      <w:r w:rsidRPr="008A4423">
        <w:rPr>
          <w:rFonts w:ascii="Verdana" w:hAnsi="Verdana"/>
          <w:b/>
          <w:sz w:val="22"/>
          <w:szCs w:val="22"/>
          <w:lang w:val="bs-Cyrl-BA"/>
        </w:rPr>
        <w:t>Оплакване</w:t>
      </w:r>
      <w:r w:rsidRPr="00E12849">
        <w:rPr>
          <w:rFonts w:ascii="Verdana" w:hAnsi="Verdana"/>
          <w:sz w:val="22"/>
          <w:szCs w:val="22"/>
          <w:lang w:val="bs-Cyrl-BA"/>
        </w:rPr>
        <w:t xml:space="preserve"> означава израз на недоволство, различно от </w:t>
      </w:r>
      <w:r w:rsidR="008133BA" w:rsidRPr="00E12849">
        <w:rPr>
          <w:rFonts w:ascii="Verdana" w:hAnsi="Verdana"/>
          <w:sz w:val="22"/>
          <w:szCs w:val="22"/>
          <w:lang w:val="bs-Cyrl-BA"/>
        </w:rPr>
        <w:t>искането за обжалване</w:t>
      </w:r>
      <w:r w:rsidRPr="00E12849">
        <w:rPr>
          <w:rFonts w:ascii="Verdana" w:hAnsi="Verdana"/>
          <w:sz w:val="22"/>
          <w:szCs w:val="22"/>
          <w:lang w:val="bs-Cyrl-BA"/>
        </w:rPr>
        <w:t>, подадено от физическо или юридическо лице към ВО, отнасящ</w:t>
      </w:r>
      <w:r w:rsidR="008133BA" w:rsidRPr="00E12849">
        <w:rPr>
          <w:rFonts w:ascii="Verdana" w:hAnsi="Verdana"/>
          <w:sz w:val="22"/>
          <w:szCs w:val="22"/>
          <w:lang w:val="bs-Cyrl-BA"/>
        </w:rPr>
        <w:t>о</w:t>
      </w:r>
      <w:r w:rsidRPr="00E12849">
        <w:rPr>
          <w:rFonts w:ascii="Verdana" w:hAnsi="Verdana"/>
          <w:sz w:val="22"/>
          <w:szCs w:val="22"/>
          <w:lang w:val="bs-Cyrl-BA"/>
        </w:rPr>
        <w:t xml:space="preserve"> се до дейността на </w:t>
      </w:r>
      <w:r w:rsidR="008133BA" w:rsidRPr="00E12849">
        <w:rPr>
          <w:rFonts w:ascii="Verdana" w:hAnsi="Verdana"/>
          <w:sz w:val="22"/>
          <w:szCs w:val="22"/>
          <w:lang w:val="bs-Cyrl-BA"/>
        </w:rPr>
        <w:t>ВО или членове на персонала във връзка с изпълнение на служебните им задължения</w:t>
      </w:r>
      <w:r w:rsidRPr="00E12849">
        <w:rPr>
          <w:rFonts w:ascii="Verdana" w:hAnsi="Verdana"/>
          <w:sz w:val="22"/>
          <w:szCs w:val="22"/>
          <w:lang w:val="bs-Cyrl-BA"/>
        </w:rPr>
        <w:t xml:space="preserve">, </w:t>
      </w:r>
      <w:r w:rsidR="008133BA" w:rsidRPr="00E12849">
        <w:rPr>
          <w:rFonts w:ascii="Verdana" w:hAnsi="Verdana"/>
          <w:sz w:val="22"/>
          <w:szCs w:val="22"/>
          <w:lang w:val="bs-Cyrl-BA"/>
        </w:rPr>
        <w:t>като</w:t>
      </w:r>
      <w:r w:rsidRPr="00E12849">
        <w:rPr>
          <w:rFonts w:ascii="Verdana" w:hAnsi="Verdana"/>
          <w:sz w:val="22"/>
          <w:szCs w:val="22"/>
          <w:lang w:val="bs-Cyrl-BA"/>
        </w:rPr>
        <w:t xml:space="preserve"> се очаква отговор.</w:t>
      </w:r>
    </w:p>
    <w:p w14:paraId="489CD4D3" w14:textId="77777777" w:rsidR="00E2247A" w:rsidRDefault="00FE5B82" w:rsidP="00E12849">
      <w:pPr>
        <w:pStyle w:val="BodyText"/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E12849">
        <w:rPr>
          <w:rFonts w:ascii="Verdana" w:hAnsi="Verdana"/>
          <w:sz w:val="22"/>
          <w:szCs w:val="22"/>
        </w:rPr>
        <w:t xml:space="preserve">Оплакването трябва да бъде в писмена форма, при точно идентифициран подател и обект на оплакването. </w:t>
      </w:r>
    </w:p>
    <w:p w14:paraId="7D082028" w14:textId="3E8327DB" w:rsidR="00E42EF2" w:rsidRPr="00E12849" w:rsidRDefault="00FE5B82" w:rsidP="00E12849">
      <w:pPr>
        <w:pStyle w:val="BodyText"/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E12849">
        <w:rPr>
          <w:rFonts w:ascii="Verdana" w:hAnsi="Verdana"/>
          <w:sz w:val="22"/>
          <w:szCs w:val="22"/>
        </w:rPr>
        <w:t xml:space="preserve">Ръководството на ВО </w:t>
      </w:r>
      <w:r w:rsidR="008A4423">
        <w:rPr>
          <w:rFonts w:ascii="Verdana" w:hAnsi="Verdana"/>
          <w:sz w:val="22"/>
          <w:szCs w:val="22"/>
        </w:rPr>
        <w:t>не</w:t>
      </w:r>
      <w:r w:rsidRPr="00E12849">
        <w:rPr>
          <w:rFonts w:ascii="Verdana" w:hAnsi="Verdana"/>
          <w:sz w:val="22"/>
          <w:szCs w:val="22"/>
        </w:rPr>
        <w:t xml:space="preserve"> предприема каквито и да е било дискриминационни действия срещу лицето подало оплакването и запази името на жалбоподателя в тайна. </w:t>
      </w:r>
    </w:p>
    <w:p w14:paraId="4BA7FC5B" w14:textId="49CA14A7" w:rsidR="00E42EF2" w:rsidRPr="00E12849" w:rsidRDefault="00FE5B82" w:rsidP="00E12849">
      <w:pPr>
        <w:pStyle w:val="BodyText"/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E12849">
        <w:rPr>
          <w:rFonts w:ascii="Verdana" w:hAnsi="Verdana"/>
          <w:sz w:val="22"/>
          <w:szCs w:val="22"/>
        </w:rPr>
        <w:t>Оплакването се разглежда от ръководителя на ВО, а ако са необходими технически знания може да бъде привлечено лице от специализирания персонал на ВО, което не е участвало във верификацията, обект на разглежданото оплакване.</w:t>
      </w:r>
    </w:p>
    <w:p w14:paraId="52FEDDE4" w14:textId="77777777" w:rsidR="008A4423" w:rsidRDefault="00FE5B82" w:rsidP="00E12849">
      <w:pPr>
        <w:pStyle w:val="BodyText"/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E12849">
        <w:rPr>
          <w:rFonts w:ascii="Verdana" w:hAnsi="Verdana"/>
          <w:sz w:val="22"/>
          <w:szCs w:val="22"/>
        </w:rPr>
        <w:t>При необходимост, в зависимост от характера на оплакването, ръководителят на ВО може да изиска писмена информация от членове на персонала, които имат пряко отношение към него, при спазване на административната йерархия.</w:t>
      </w:r>
    </w:p>
    <w:p w14:paraId="2F0888E9" w14:textId="77777777" w:rsidR="008A4423" w:rsidRDefault="00FE5B82" w:rsidP="00E12849">
      <w:pPr>
        <w:pStyle w:val="BodyText"/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E12849">
        <w:rPr>
          <w:rFonts w:ascii="Verdana" w:hAnsi="Verdana"/>
          <w:sz w:val="22"/>
          <w:szCs w:val="22"/>
        </w:rPr>
        <w:t xml:space="preserve">След анализиране на фактите, събрани в процеса на проучване на оплакването, ръководителят на ВО се произнася по основателността на оплакването, чрез изготвяне на писмено решение за основателност. В процеса </w:t>
      </w:r>
      <w:r w:rsidRPr="00E12849">
        <w:rPr>
          <w:rFonts w:ascii="Verdana" w:hAnsi="Verdana"/>
          <w:sz w:val="22"/>
          <w:szCs w:val="22"/>
        </w:rPr>
        <w:lastRenderedPageBreak/>
        <w:t xml:space="preserve">на разглеждане, лицето подало оплакването бива информирано за процеса на обработка и лицата ангажирани с разглеждането й. </w:t>
      </w:r>
    </w:p>
    <w:p w14:paraId="678D4957" w14:textId="288B6A4F" w:rsidR="00FE5B82" w:rsidRPr="008A4423" w:rsidRDefault="00FE5B82" w:rsidP="00E12849">
      <w:pPr>
        <w:pStyle w:val="BodyText"/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E12849">
        <w:rPr>
          <w:rFonts w:ascii="Verdana" w:hAnsi="Verdana"/>
          <w:sz w:val="22"/>
          <w:szCs w:val="22"/>
        </w:rPr>
        <w:t xml:space="preserve">В срок до 15 (петнадесет) дни от регистрираното получаване на оплакването, подателят се информира за резултата от разглеждането й с писмо. </w:t>
      </w:r>
      <w:r w:rsidRPr="00E12849">
        <w:rPr>
          <w:rFonts w:ascii="Verdana" w:hAnsi="Verdana"/>
          <w:b/>
          <w:sz w:val="22"/>
          <w:szCs w:val="22"/>
        </w:rPr>
        <w:tab/>
      </w:r>
    </w:p>
    <w:p w14:paraId="04383F10" w14:textId="77777777" w:rsidR="00B15823" w:rsidRPr="00E12849" w:rsidRDefault="00FE5B82" w:rsidP="00E12849">
      <w:p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E12849">
        <w:rPr>
          <w:rFonts w:ascii="Verdana" w:hAnsi="Verdana"/>
          <w:sz w:val="22"/>
          <w:szCs w:val="22"/>
        </w:rPr>
        <w:t>ВО информира автора на оплакването както следва:</w:t>
      </w:r>
    </w:p>
    <w:p w14:paraId="7CD7F5FE" w14:textId="77777777" w:rsidR="00B15823" w:rsidRPr="00E12849" w:rsidRDefault="00FE5B82" w:rsidP="00E12849">
      <w:pPr>
        <w:numPr>
          <w:ilvl w:val="0"/>
          <w:numId w:val="45"/>
        </w:numPr>
        <w:spacing w:before="120" w:after="100" w:afterAutospacing="1" w:line="360" w:lineRule="auto"/>
        <w:ind w:left="360" w:firstLine="0"/>
        <w:jc w:val="both"/>
        <w:rPr>
          <w:rFonts w:ascii="Verdana" w:hAnsi="Verdana"/>
          <w:sz w:val="22"/>
          <w:szCs w:val="22"/>
        </w:rPr>
      </w:pPr>
      <w:r w:rsidRPr="00E12849">
        <w:rPr>
          <w:rFonts w:ascii="Verdana" w:hAnsi="Verdana"/>
          <w:sz w:val="22"/>
          <w:szCs w:val="22"/>
        </w:rPr>
        <w:t>в 15- дневен срок от регистрането на оплакването - за взетото решение за основателност;</w:t>
      </w:r>
    </w:p>
    <w:p w14:paraId="4EC7864F" w14:textId="5F3CD8F1" w:rsidR="00E7580C" w:rsidRPr="00E12849" w:rsidRDefault="00FE5B82" w:rsidP="00E12849">
      <w:pPr>
        <w:numPr>
          <w:ilvl w:val="0"/>
          <w:numId w:val="45"/>
        </w:numPr>
        <w:spacing w:before="120" w:after="100" w:afterAutospacing="1" w:line="360" w:lineRule="auto"/>
        <w:ind w:left="360" w:firstLine="0"/>
        <w:jc w:val="both"/>
        <w:rPr>
          <w:rFonts w:ascii="Verdana" w:hAnsi="Verdana"/>
          <w:sz w:val="22"/>
          <w:szCs w:val="22"/>
        </w:rPr>
      </w:pPr>
      <w:r w:rsidRPr="00E12849">
        <w:rPr>
          <w:rFonts w:ascii="Verdana" w:hAnsi="Verdana"/>
          <w:sz w:val="22"/>
          <w:szCs w:val="22"/>
        </w:rPr>
        <w:t xml:space="preserve">в 5-дневен срок преди изтичане срока за произнасяне по основателността на оплакването за необходимостта  от провеждане на допълнителни действия и удължаване на срока за вземане на решение. </w:t>
      </w:r>
    </w:p>
    <w:p w14:paraId="264D74C7" w14:textId="2C9EFC0C" w:rsidR="00E2247A" w:rsidRDefault="00E2247A" w:rsidP="00E2247A">
      <w:pPr>
        <w:pStyle w:val="BodyText"/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E2247A">
        <w:rPr>
          <w:rFonts w:ascii="Verdana" w:hAnsi="Verdana"/>
          <w:sz w:val="22"/>
          <w:szCs w:val="22"/>
        </w:rPr>
        <w:t xml:space="preserve">Всички заинтересовани лица могат да получат при запитване, пълният текст на процедурата за уреждане на </w:t>
      </w:r>
      <w:r>
        <w:rPr>
          <w:rFonts w:ascii="Verdana" w:hAnsi="Verdana"/>
          <w:sz w:val="22"/>
          <w:szCs w:val="22"/>
        </w:rPr>
        <w:t>оплаквания</w:t>
      </w:r>
      <w:r w:rsidRPr="00E2247A">
        <w:rPr>
          <w:rFonts w:ascii="Verdana" w:hAnsi="Verdana"/>
          <w:sz w:val="22"/>
          <w:szCs w:val="22"/>
        </w:rPr>
        <w:t>, отправено до ръководството на Верификационния орган</w:t>
      </w:r>
      <w:r>
        <w:rPr>
          <w:rFonts w:ascii="Verdana" w:hAnsi="Verdana"/>
          <w:sz w:val="22"/>
          <w:szCs w:val="22"/>
        </w:rPr>
        <w:t>.</w:t>
      </w:r>
      <w:bookmarkStart w:id="0" w:name="_GoBack"/>
      <w:bookmarkEnd w:id="0"/>
    </w:p>
    <w:p w14:paraId="3DF346F2" w14:textId="6CD6BF97" w:rsidR="00BF5152" w:rsidRDefault="00BF5152" w:rsidP="00E12849">
      <w:pPr>
        <w:spacing w:line="360" w:lineRule="auto"/>
        <w:ind w:right="144"/>
        <w:jc w:val="both"/>
        <w:rPr>
          <w:rFonts w:ascii="Verdana" w:hAnsi="Verdana"/>
          <w:sz w:val="22"/>
          <w:szCs w:val="22"/>
        </w:rPr>
      </w:pPr>
    </w:p>
    <w:p w14:paraId="0580EFFB" w14:textId="77777777" w:rsidR="00E2247A" w:rsidRPr="00CC03E9" w:rsidRDefault="00E2247A" w:rsidP="00E12849">
      <w:pPr>
        <w:spacing w:line="360" w:lineRule="auto"/>
        <w:ind w:right="144"/>
        <w:jc w:val="both"/>
        <w:rPr>
          <w:rFonts w:ascii="Verdana" w:hAnsi="Verdana"/>
          <w:sz w:val="22"/>
          <w:szCs w:val="22"/>
        </w:rPr>
      </w:pPr>
    </w:p>
    <w:sectPr w:rsidR="00E2247A" w:rsidRPr="00CC03E9" w:rsidSect="00546C29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9DDD5" w14:textId="77777777" w:rsidR="00DB5D58" w:rsidRDefault="00DB5D58">
      <w:r>
        <w:separator/>
      </w:r>
    </w:p>
  </w:endnote>
  <w:endnote w:type="continuationSeparator" w:id="0">
    <w:p w14:paraId="10776D40" w14:textId="77777777" w:rsidR="00DB5D58" w:rsidRDefault="00DB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41CA7" w14:textId="77777777" w:rsidR="00DB5D58" w:rsidRDefault="00DB5D58">
      <w:r>
        <w:separator/>
      </w:r>
    </w:p>
  </w:footnote>
  <w:footnote w:type="continuationSeparator" w:id="0">
    <w:p w14:paraId="0641699F" w14:textId="77777777" w:rsidR="00DB5D58" w:rsidRDefault="00DB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7C01F" w14:textId="77777777" w:rsidR="00A0455F" w:rsidRDefault="00A0455F">
    <w:pPr>
      <w:pStyle w:val="Header"/>
    </w:pPr>
  </w:p>
  <w:p w14:paraId="1D0AE87D" w14:textId="77777777" w:rsidR="00E12849" w:rsidRDefault="00E12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54C"/>
    <w:multiLevelType w:val="singleLevel"/>
    <w:tmpl w:val="E0861E08"/>
    <w:lvl w:ilvl="0">
      <w:start w:val="1"/>
      <w:numFmt w:val="bullet"/>
      <w:pStyle w:val="BULLET"/>
      <w:lvlText w:val=""/>
      <w:lvlJc w:val="left"/>
      <w:pPr>
        <w:tabs>
          <w:tab w:val="num" w:pos="1474"/>
        </w:tabs>
        <w:ind w:left="1474" w:hanging="737"/>
      </w:pPr>
      <w:rPr>
        <w:rFonts w:ascii="Wingdings" w:hAnsi="Wingdings" w:hint="default"/>
      </w:rPr>
    </w:lvl>
  </w:abstractNum>
  <w:abstractNum w:abstractNumId="1" w15:restartNumberingAfterBreak="0">
    <w:nsid w:val="03864829"/>
    <w:multiLevelType w:val="multilevel"/>
    <w:tmpl w:val="B33A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43228"/>
    <w:multiLevelType w:val="hybridMultilevel"/>
    <w:tmpl w:val="C2ACFC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74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BB3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0B5A23"/>
    <w:multiLevelType w:val="hybridMultilevel"/>
    <w:tmpl w:val="523E6FFC"/>
    <w:lvl w:ilvl="0" w:tplc="0402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6" w15:restartNumberingAfterBreak="0">
    <w:nsid w:val="13624836"/>
    <w:multiLevelType w:val="multilevel"/>
    <w:tmpl w:val="0B727E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A53CC8"/>
    <w:multiLevelType w:val="hybridMultilevel"/>
    <w:tmpl w:val="EC8C6236"/>
    <w:lvl w:ilvl="0" w:tplc="FFFFFFFF">
      <w:start w:val="2"/>
      <w:numFmt w:val="bullet"/>
      <w:lvlText w:val=""/>
      <w:lvlJc w:val="left"/>
      <w:pPr>
        <w:tabs>
          <w:tab w:val="num" w:pos="1628"/>
        </w:tabs>
        <w:ind w:left="1628" w:hanging="360"/>
      </w:pPr>
      <w:rPr>
        <w:rFonts w:ascii="Symbol" w:eastAsia="Times New Roman" w:hAnsi="Symbol" w:cs="Times New Roman" w:hint="default"/>
        <w:i/>
      </w:rPr>
    </w:lvl>
    <w:lvl w:ilvl="1" w:tplc="FFFFFFFF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16F74390"/>
    <w:multiLevelType w:val="multilevel"/>
    <w:tmpl w:val="8A987ED6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  <w:sz w:val="25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color w:val="000000"/>
        <w:sz w:val="25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  <w:sz w:val="2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5"/>
      </w:rPr>
    </w:lvl>
  </w:abstractNum>
  <w:abstractNum w:abstractNumId="9" w15:restartNumberingAfterBreak="0">
    <w:nsid w:val="18E36DE7"/>
    <w:multiLevelType w:val="hybridMultilevel"/>
    <w:tmpl w:val="D1925314"/>
    <w:lvl w:ilvl="0" w:tplc="FFFFFFFF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i/>
        <w:lang w:val="en-US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F5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302925"/>
    <w:multiLevelType w:val="multilevel"/>
    <w:tmpl w:val="AA201EEC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  <w:sz w:val="25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color w:val="000000"/>
        <w:sz w:val="25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  <w:sz w:val="2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5"/>
      </w:rPr>
    </w:lvl>
  </w:abstractNum>
  <w:abstractNum w:abstractNumId="12" w15:restartNumberingAfterBreak="0">
    <w:nsid w:val="1D90580B"/>
    <w:multiLevelType w:val="hybridMultilevel"/>
    <w:tmpl w:val="C2B41F64"/>
    <w:lvl w:ilvl="0" w:tplc="648A71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8618E"/>
    <w:multiLevelType w:val="hybridMultilevel"/>
    <w:tmpl w:val="A672E218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FA83218"/>
    <w:multiLevelType w:val="hybridMultilevel"/>
    <w:tmpl w:val="DF0206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EC62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2FC5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46568D7"/>
    <w:multiLevelType w:val="singleLevel"/>
    <w:tmpl w:val="845097C2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8" w15:restartNumberingAfterBreak="0">
    <w:nsid w:val="25724B68"/>
    <w:multiLevelType w:val="hybridMultilevel"/>
    <w:tmpl w:val="492EC582"/>
    <w:lvl w:ilvl="0" w:tplc="A794591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3ACC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C63FE"/>
    <w:multiLevelType w:val="multilevel"/>
    <w:tmpl w:val="4E76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7"/>
        </w:tabs>
        <w:ind w:left="1067" w:hanging="70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FDD7C63"/>
    <w:multiLevelType w:val="hybridMultilevel"/>
    <w:tmpl w:val="45C4E116"/>
    <w:lvl w:ilvl="0" w:tplc="93E094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86A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82226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23" w15:restartNumberingAfterBreak="0">
    <w:nsid w:val="3AF03CDB"/>
    <w:multiLevelType w:val="hybridMultilevel"/>
    <w:tmpl w:val="9FE8FDD2"/>
    <w:lvl w:ilvl="0" w:tplc="FFFFFFFF">
      <w:start w:val="2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eastAsia="Times New Roman" w:hAnsi="Symbol" w:cs="Times New Roman" w:hint="default"/>
        <w:i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55261"/>
    <w:multiLevelType w:val="hybridMultilevel"/>
    <w:tmpl w:val="51EC1C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E28B9"/>
    <w:multiLevelType w:val="hybridMultilevel"/>
    <w:tmpl w:val="839A44B6"/>
    <w:lvl w:ilvl="0" w:tplc="57A00A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AB85DCC">
      <w:numFmt w:val="none"/>
      <w:lvlText w:val=""/>
      <w:lvlJc w:val="left"/>
      <w:pPr>
        <w:tabs>
          <w:tab w:val="num" w:pos="360"/>
        </w:tabs>
      </w:pPr>
    </w:lvl>
    <w:lvl w:ilvl="2" w:tplc="B766615E">
      <w:numFmt w:val="none"/>
      <w:lvlText w:val=""/>
      <w:lvlJc w:val="left"/>
      <w:pPr>
        <w:tabs>
          <w:tab w:val="num" w:pos="360"/>
        </w:tabs>
      </w:pPr>
    </w:lvl>
    <w:lvl w:ilvl="3" w:tplc="B944EB16">
      <w:numFmt w:val="none"/>
      <w:lvlText w:val=""/>
      <w:lvlJc w:val="left"/>
      <w:pPr>
        <w:tabs>
          <w:tab w:val="num" w:pos="360"/>
        </w:tabs>
      </w:pPr>
    </w:lvl>
    <w:lvl w:ilvl="4" w:tplc="5CC43F14">
      <w:numFmt w:val="none"/>
      <w:lvlText w:val=""/>
      <w:lvlJc w:val="left"/>
      <w:pPr>
        <w:tabs>
          <w:tab w:val="num" w:pos="360"/>
        </w:tabs>
      </w:pPr>
    </w:lvl>
    <w:lvl w:ilvl="5" w:tplc="75C6B4DA">
      <w:numFmt w:val="none"/>
      <w:lvlText w:val=""/>
      <w:lvlJc w:val="left"/>
      <w:pPr>
        <w:tabs>
          <w:tab w:val="num" w:pos="360"/>
        </w:tabs>
      </w:pPr>
    </w:lvl>
    <w:lvl w:ilvl="6" w:tplc="B07AE960">
      <w:numFmt w:val="none"/>
      <w:lvlText w:val=""/>
      <w:lvlJc w:val="left"/>
      <w:pPr>
        <w:tabs>
          <w:tab w:val="num" w:pos="360"/>
        </w:tabs>
      </w:pPr>
    </w:lvl>
    <w:lvl w:ilvl="7" w:tplc="A11AF232">
      <w:numFmt w:val="none"/>
      <w:lvlText w:val=""/>
      <w:lvlJc w:val="left"/>
      <w:pPr>
        <w:tabs>
          <w:tab w:val="num" w:pos="360"/>
        </w:tabs>
      </w:pPr>
    </w:lvl>
    <w:lvl w:ilvl="8" w:tplc="0178BB9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0A11FE3"/>
    <w:multiLevelType w:val="multilevel"/>
    <w:tmpl w:val="DC1CD1B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F62E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2560E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5563DB0"/>
    <w:multiLevelType w:val="hybridMultilevel"/>
    <w:tmpl w:val="839A44B6"/>
    <w:lvl w:ilvl="0" w:tplc="57A00A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AB85DCC">
      <w:numFmt w:val="none"/>
      <w:lvlText w:val=""/>
      <w:lvlJc w:val="left"/>
      <w:pPr>
        <w:tabs>
          <w:tab w:val="num" w:pos="360"/>
        </w:tabs>
      </w:pPr>
    </w:lvl>
    <w:lvl w:ilvl="2" w:tplc="B766615E">
      <w:numFmt w:val="none"/>
      <w:lvlText w:val=""/>
      <w:lvlJc w:val="left"/>
      <w:pPr>
        <w:tabs>
          <w:tab w:val="num" w:pos="360"/>
        </w:tabs>
      </w:pPr>
    </w:lvl>
    <w:lvl w:ilvl="3" w:tplc="B944EB16">
      <w:numFmt w:val="none"/>
      <w:lvlText w:val=""/>
      <w:lvlJc w:val="left"/>
      <w:pPr>
        <w:tabs>
          <w:tab w:val="num" w:pos="360"/>
        </w:tabs>
      </w:pPr>
    </w:lvl>
    <w:lvl w:ilvl="4" w:tplc="5CC43F14">
      <w:numFmt w:val="none"/>
      <w:lvlText w:val=""/>
      <w:lvlJc w:val="left"/>
      <w:pPr>
        <w:tabs>
          <w:tab w:val="num" w:pos="360"/>
        </w:tabs>
      </w:pPr>
    </w:lvl>
    <w:lvl w:ilvl="5" w:tplc="75C6B4DA">
      <w:numFmt w:val="none"/>
      <w:lvlText w:val=""/>
      <w:lvlJc w:val="left"/>
      <w:pPr>
        <w:tabs>
          <w:tab w:val="num" w:pos="360"/>
        </w:tabs>
      </w:pPr>
    </w:lvl>
    <w:lvl w:ilvl="6" w:tplc="B07AE960">
      <w:numFmt w:val="none"/>
      <w:lvlText w:val=""/>
      <w:lvlJc w:val="left"/>
      <w:pPr>
        <w:tabs>
          <w:tab w:val="num" w:pos="360"/>
        </w:tabs>
      </w:pPr>
    </w:lvl>
    <w:lvl w:ilvl="7" w:tplc="A11AF232">
      <w:numFmt w:val="none"/>
      <w:lvlText w:val=""/>
      <w:lvlJc w:val="left"/>
      <w:pPr>
        <w:tabs>
          <w:tab w:val="num" w:pos="360"/>
        </w:tabs>
      </w:pPr>
    </w:lvl>
    <w:lvl w:ilvl="8" w:tplc="0178BB9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2EF6232"/>
    <w:multiLevelType w:val="singleLevel"/>
    <w:tmpl w:val="9306CE50"/>
    <w:lvl w:ilvl="0">
      <w:numFmt w:val="bullet"/>
      <w:lvlText w:val=""/>
      <w:lvlJc w:val="left"/>
      <w:pPr>
        <w:tabs>
          <w:tab w:val="num" w:pos="1373"/>
        </w:tabs>
        <w:ind w:left="1373" w:hanging="480"/>
      </w:pPr>
      <w:rPr>
        <w:rFonts w:ascii="Symbol" w:hAnsi="Symbol" w:hint="default"/>
        <w:i/>
        <w:sz w:val="25"/>
      </w:rPr>
    </w:lvl>
  </w:abstractNum>
  <w:abstractNum w:abstractNumId="31" w15:restartNumberingAfterBreak="0">
    <w:nsid w:val="5356565C"/>
    <w:multiLevelType w:val="hybridMultilevel"/>
    <w:tmpl w:val="C4D829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94F2A"/>
    <w:multiLevelType w:val="hybridMultilevel"/>
    <w:tmpl w:val="72C0A2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26B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78C2B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79D4AEF"/>
    <w:multiLevelType w:val="singleLevel"/>
    <w:tmpl w:val="9306CE50"/>
    <w:lvl w:ilvl="0">
      <w:numFmt w:val="bullet"/>
      <w:lvlText w:val=""/>
      <w:lvlJc w:val="left"/>
      <w:pPr>
        <w:tabs>
          <w:tab w:val="num" w:pos="1373"/>
        </w:tabs>
        <w:ind w:left="1373" w:hanging="480"/>
      </w:pPr>
      <w:rPr>
        <w:rFonts w:ascii="Symbol" w:hAnsi="Symbol" w:hint="default"/>
        <w:i/>
        <w:sz w:val="25"/>
      </w:rPr>
    </w:lvl>
  </w:abstractNum>
  <w:abstractNum w:abstractNumId="36" w15:restartNumberingAfterBreak="0">
    <w:nsid w:val="6B9A38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BF723AC"/>
    <w:multiLevelType w:val="hybridMultilevel"/>
    <w:tmpl w:val="36A000D2"/>
    <w:lvl w:ilvl="0" w:tplc="BE7089A6">
      <w:start w:val="4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D0C42FE"/>
    <w:multiLevelType w:val="hybridMultilevel"/>
    <w:tmpl w:val="7C043E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A7477"/>
    <w:multiLevelType w:val="singleLevel"/>
    <w:tmpl w:val="9306CE50"/>
    <w:lvl w:ilvl="0">
      <w:numFmt w:val="bullet"/>
      <w:lvlText w:val=""/>
      <w:lvlJc w:val="left"/>
      <w:pPr>
        <w:tabs>
          <w:tab w:val="num" w:pos="1373"/>
        </w:tabs>
        <w:ind w:left="1373" w:hanging="480"/>
      </w:pPr>
      <w:rPr>
        <w:rFonts w:ascii="Symbol" w:hAnsi="Symbol" w:hint="default"/>
        <w:i/>
        <w:sz w:val="25"/>
      </w:rPr>
    </w:lvl>
  </w:abstractNum>
  <w:abstractNum w:abstractNumId="40" w15:restartNumberingAfterBreak="0">
    <w:nsid w:val="787865E9"/>
    <w:multiLevelType w:val="hybridMultilevel"/>
    <w:tmpl w:val="B282DB4C"/>
    <w:lvl w:ilvl="0" w:tplc="0402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4569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D4D5867"/>
    <w:multiLevelType w:val="multilevel"/>
    <w:tmpl w:val="856013F2"/>
    <w:lvl w:ilvl="0">
      <w:start w:val="4"/>
      <w:numFmt w:val="decimal"/>
      <w:lvlText w:val="%1"/>
      <w:lvlJc w:val="left"/>
      <w:pPr>
        <w:tabs>
          <w:tab w:val="num" w:pos="707"/>
        </w:tabs>
        <w:ind w:left="707" w:hanging="7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7"/>
        </w:tabs>
        <w:ind w:left="707" w:hanging="707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E361F81"/>
    <w:multiLevelType w:val="hybridMultilevel"/>
    <w:tmpl w:val="C1B25264"/>
    <w:lvl w:ilvl="0" w:tplc="A74EF1E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28"/>
  </w:num>
  <w:num w:numId="5">
    <w:abstractNumId w:val="40"/>
  </w:num>
  <w:num w:numId="6">
    <w:abstractNumId w:val="24"/>
  </w:num>
  <w:num w:numId="7">
    <w:abstractNumId w:val="42"/>
  </w:num>
  <w:num w:numId="8">
    <w:abstractNumId w:val="0"/>
  </w:num>
  <w:num w:numId="9">
    <w:abstractNumId w:val="38"/>
  </w:num>
  <w:num w:numId="10">
    <w:abstractNumId w:val="1"/>
  </w:num>
  <w:num w:numId="11">
    <w:abstractNumId w:val="14"/>
  </w:num>
  <w:num w:numId="12">
    <w:abstractNumId w:val="5"/>
  </w:num>
  <w:num w:numId="13">
    <w:abstractNumId w:val="39"/>
  </w:num>
  <w:num w:numId="14">
    <w:abstractNumId w:val="30"/>
  </w:num>
  <w:num w:numId="15">
    <w:abstractNumId w:val="35"/>
  </w:num>
  <w:num w:numId="16">
    <w:abstractNumId w:val="33"/>
  </w:num>
  <w:num w:numId="17">
    <w:abstractNumId w:val="21"/>
  </w:num>
  <w:num w:numId="18">
    <w:abstractNumId w:val="3"/>
  </w:num>
  <w:num w:numId="19">
    <w:abstractNumId w:val="22"/>
  </w:num>
  <w:num w:numId="20">
    <w:abstractNumId w:val="31"/>
  </w:num>
  <w:num w:numId="21">
    <w:abstractNumId w:val="9"/>
  </w:num>
  <w:num w:numId="22">
    <w:abstractNumId w:val="23"/>
  </w:num>
  <w:num w:numId="23">
    <w:abstractNumId w:val="8"/>
  </w:num>
  <w:num w:numId="24">
    <w:abstractNumId w:val="7"/>
  </w:num>
  <w:num w:numId="25">
    <w:abstractNumId w:val="11"/>
  </w:num>
  <w:num w:numId="26">
    <w:abstractNumId w:val="16"/>
  </w:num>
  <w:num w:numId="27">
    <w:abstractNumId w:val="36"/>
  </w:num>
  <w:num w:numId="28">
    <w:abstractNumId w:val="27"/>
  </w:num>
  <w:num w:numId="29">
    <w:abstractNumId w:val="41"/>
  </w:num>
  <w:num w:numId="30">
    <w:abstractNumId w:val="10"/>
  </w:num>
  <w:num w:numId="31">
    <w:abstractNumId w:val="26"/>
  </w:num>
  <w:num w:numId="32">
    <w:abstractNumId w:val="4"/>
  </w:num>
  <w:num w:numId="33">
    <w:abstractNumId w:val="15"/>
  </w:num>
  <w:num w:numId="34">
    <w:abstractNumId w:val="34"/>
  </w:num>
  <w:num w:numId="35">
    <w:abstractNumId w:val="6"/>
  </w:num>
  <w:num w:numId="36">
    <w:abstractNumId w:val="12"/>
  </w:num>
  <w:num w:numId="37">
    <w:abstractNumId w:val="18"/>
  </w:num>
  <w:num w:numId="38">
    <w:abstractNumId w:val="19"/>
  </w:num>
  <w:num w:numId="39">
    <w:abstractNumId w:val="32"/>
  </w:num>
  <w:num w:numId="40">
    <w:abstractNumId w:val="20"/>
  </w:num>
  <w:num w:numId="41">
    <w:abstractNumId w:val="37"/>
  </w:num>
  <w:num w:numId="42">
    <w:abstractNumId w:val="43"/>
  </w:num>
  <w:num w:numId="43">
    <w:abstractNumId w:val="29"/>
  </w:num>
  <w:num w:numId="44">
    <w:abstractNumId w:val="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82"/>
    <w:rsid w:val="00021FB6"/>
    <w:rsid w:val="00047E10"/>
    <w:rsid w:val="00067A16"/>
    <w:rsid w:val="000834DA"/>
    <w:rsid w:val="0008520B"/>
    <w:rsid w:val="00091BF2"/>
    <w:rsid w:val="00097D02"/>
    <w:rsid w:val="000B182B"/>
    <w:rsid w:val="000B2A59"/>
    <w:rsid w:val="000B4815"/>
    <w:rsid w:val="000C4F12"/>
    <w:rsid w:val="000D62EC"/>
    <w:rsid w:val="000E05DD"/>
    <w:rsid w:val="000E1434"/>
    <w:rsid w:val="000E1971"/>
    <w:rsid w:val="001115FA"/>
    <w:rsid w:val="00121895"/>
    <w:rsid w:val="00124E68"/>
    <w:rsid w:val="00126C9E"/>
    <w:rsid w:val="001358D2"/>
    <w:rsid w:val="00142697"/>
    <w:rsid w:val="001601AF"/>
    <w:rsid w:val="00164AF9"/>
    <w:rsid w:val="00164F45"/>
    <w:rsid w:val="001733DA"/>
    <w:rsid w:val="00182597"/>
    <w:rsid w:val="001A1482"/>
    <w:rsid w:val="001A41F9"/>
    <w:rsid w:val="001E35B9"/>
    <w:rsid w:val="001F3576"/>
    <w:rsid w:val="001F5E4E"/>
    <w:rsid w:val="001F6351"/>
    <w:rsid w:val="002146CB"/>
    <w:rsid w:val="00236971"/>
    <w:rsid w:val="002645DF"/>
    <w:rsid w:val="002662B6"/>
    <w:rsid w:val="0027523D"/>
    <w:rsid w:val="0029753D"/>
    <w:rsid w:val="002A3C26"/>
    <w:rsid w:val="002C508D"/>
    <w:rsid w:val="002C7C25"/>
    <w:rsid w:val="002E25CE"/>
    <w:rsid w:val="002E2A63"/>
    <w:rsid w:val="002E3EF7"/>
    <w:rsid w:val="003307FB"/>
    <w:rsid w:val="0034064C"/>
    <w:rsid w:val="003415C2"/>
    <w:rsid w:val="00352DA0"/>
    <w:rsid w:val="00356F65"/>
    <w:rsid w:val="00370A1D"/>
    <w:rsid w:val="00386B19"/>
    <w:rsid w:val="00395F23"/>
    <w:rsid w:val="0039705B"/>
    <w:rsid w:val="003A4E72"/>
    <w:rsid w:val="003A5FEF"/>
    <w:rsid w:val="003B49FB"/>
    <w:rsid w:val="003C462C"/>
    <w:rsid w:val="003D030A"/>
    <w:rsid w:val="003E617E"/>
    <w:rsid w:val="004137C7"/>
    <w:rsid w:val="004138B1"/>
    <w:rsid w:val="0042219F"/>
    <w:rsid w:val="0046210D"/>
    <w:rsid w:val="00487C90"/>
    <w:rsid w:val="0049723D"/>
    <w:rsid w:val="004A2679"/>
    <w:rsid w:val="004B1694"/>
    <w:rsid w:val="004B1A8D"/>
    <w:rsid w:val="004B3612"/>
    <w:rsid w:val="004D004B"/>
    <w:rsid w:val="004D005A"/>
    <w:rsid w:val="004F1ED8"/>
    <w:rsid w:val="004F2A21"/>
    <w:rsid w:val="0051694A"/>
    <w:rsid w:val="00521701"/>
    <w:rsid w:val="0053560C"/>
    <w:rsid w:val="00546C29"/>
    <w:rsid w:val="00547983"/>
    <w:rsid w:val="005550A9"/>
    <w:rsid w:val="00557B12"/>
    <w:rsid w:val="00563BC2"/>
    <w:rsid w:val="005A4A8B"/>
    <w:rsid w:val="005A5430"/>
    <w:rsid w:val="005A78A8"/>
    <w:rsid w:val="005B5A85"/>
    <w:rsid w:val="005C60F7"/>
    <w:rsid w:val="0060246A"/>
    <w:rsid w:val="00616EA0"/>
    <w:rsid w:val="00637E0F"/>
    <w:rsid w:val="006563AB"/>
    <w:rsid w:val="00667743"/>
    <w:rsid w:val="00673196"/>
    <w:rsid w:val="006B017D"/>
    <w:rsid w:val="006B0357"/>
    <w:rsid w:val="006B2035"/>
    <w:rsid w:val="006B44FC"/>
    <w:rsid w:val="006C35CC"/>
    <w:rsid w:val="006D1DFC"/>
    <w:rsid w:val="006E02DA"/>
    <w:rsid w:val="006E5DB5"/>
    <w:rsid w:val="006E69C2"/>
    <w:rsid w:val="006E6C11"/>
    <w:rsid w:val="00714EE0"/>
    <w:rsid w:val="00733E58"/>
    <w:rsid w:val="00736B3C"/>
    <w:rsid w:val="00737B51"/>
    <w:rsid w:val="0078652C"/>
    <w:rsid w:val="007A67D5"/>
    <w:rsid w:val="007C47D5"/>
    <w:rsid w:val="007D1DF4"/>
    <w:rsid w:val="007D74E5"/>
    <w:rsid w:val="007F4BC5"/>
    <w:rsid w:val="0080426C"/>
    <w:rsid w:val="008133BA"/>
    <w:rsid w:val="00821BA8"/>
    <w:rsid w:val="00830D18"/>
    <w:rsid w:val="0084532E"/>
    <w:rsid w:val="00852F3E"/>
    <w:rsid w:val="00866FC9"/>
    <w:rsid w:val="008809F4"/>
    <w:rsid w:val="00881C7B"/>
    <w:rsid w:val="008905D9"/>
    <w:rsid w:val="00895A44"/>
    <w:rsid w:val="008A0A04"/>
    <w:rsid w:val="008A2F16"/>
    <w:rsid w:val="008A4423"/>
    <w:rsid w:val="008B3490"/>
    <w:rsid w:val="008C1562"/>
    <w:rsid w:val="008C4AEE"/>
    <w:rsid w:val="008F0B9D"/>
    <w:rsid w:val="009027BC"/>
    <w:rsid w:val="00916075"/>
    <w:rsid w:val="00922EEE"/>
    <w:rsid w:val="00956FBB"/>
    <w:rsid w:val="0096135B"/>
    <w:rsid w:val="00982C55"/>
    <w:rsid w:val="009A7473"/>
    <w:rsid w:val="009D0C65"/>
    <w:rsid w:val="009D499D"/>
    <w:rsid w:val="009E5FB9"/>
    <w:rsid w:val="009F1A02"/>
    <w:rsid w:val="009F316F"/>
    <w:rsid w:val="009F431E"/>
    <w:rsid w:val="009F56AE"/>
    <w:rsid w:val="00A0455F"/>
    <w:rsid w:val="00A06166"/>
    <w:rsid w:val="00A214E9"/>
    <w:rsid w:val="00A40D62"/>
    <w:rsid w:val="00A5579E"/>
    <w:rsid w:val="00A5686F"/>
    <w:rsid w:val="00A6710B"/>
    <w:rsid w:val="00A7069E"/>
    <w:rsid w:val="00A75A55"/>
    <w:rsid w:val="00A805D2"/>
    <w:rsid w:val="00A85BCC"/>
    <w:rsid w:val="00A97F27"/>
    <w:rsid w:val="00AA739F"/>
    <w:rsid w:val="00AB0522"/>
    <w:rsid w:val="00AB242E"/>
    <w:rsid w:val="00AB3D65"/>
    <w:rsid w:val="00AE6B09"/>
    <w:rsid w:val="00B15823"/>
    <w:rsid w:val="00B17CB7"/>
    <w:rsid w:val="00B210E6"/>
    <w:rsid w:val="00B33427"/>
    <w:rsid w:val="00B43BB1"/>
    <w:rsid w:val="00B46B9C"/>
    <w:rsid w:val="00B46CD3"/>
    <w:rsid w:val="00B540BE"/>
    <w:rsid w:val="00B56F34"/>
    <w:rsid w:val="00B60591"/>
    <w:rsid w:val="00BA20B7"/>
    <w:rsid w:val="00BB1CF3"/>
    <w:rsid w:val="00BB608B"/>
    <w:rsid w:val="00BC6A48"/>
    <w:rsid w:val="00BD22FB"/>
    <w:rsid w:val="00BD79B0"/>
    <w:rsid w:val="00BE28F5"/>
    <w:rsid w:val="00BE4502"/>
    <w:rsid w:val="00BF5152"/>
    <w:rsid w:val="00BF5976"/>
    <w:rsid w:val="00C03E00"/>
    <w:rsid w:val="00C04058"/>
    <w:rsid w:val="00C21800"/>
    <w:rsid w:val="00C24A8B"/>
    <w:rsid w:val="00C33772"/>
    <w:rsid w:val="00C369F8"/>
    <w:rsid w:val="00C43E1A"/>
    <w:rsid w:val="00C55D41"/>
    <w:rsid w:val="00C607CC"/>
    <w:rsid w:val="00C75305"/>
    <w:rsid w:val="00CA1F31"/>
    <w:rsid w:val="00CA38CA"/>
    <w:rsid w:val="00CB549B"/>
    <w:rsid w:val="00CC03E9"/>
    <w:rsid w:val="00CC30F1"/>
    <w:rsid w:val="00CC5351"/>
    <w:rsid w:val="00CE613C"/>
    <w:rsid w:val="00CF04D1"/>
    <w:rsid w:val="00D040EE"/>
    <w:rsid w:val="00D06692"/>
    <w:rsid w:val="00D46FA4"/>
    <w:rsid w:val="00D63506"/>
    <w:rsid w:val="00D67AE0"/>
    <w:rsid w:val="00D74F8C"/>
    <w:rsid w:val="00D7599D"/>
    <w:rsid w:val="00DB2FD3"/>
    <w:rsid w:val="00DB5D58"/>
    <w:rsid w:val="00DE70B4"/>
    <w:rsid w:val="00DF3B86"/>
    <w:rsid w:val="00DF3D08"/>
    <w:rsid w:val="00E037AB"/>
    <w:rsid w:val="00E06B39"/>
    <w:rsid w:val="00E07BD8"/>
    <w:rsid w:val="00E12849"/>
    <w:rsid w:val="00E2247A"/>
    <w:rsid w:val="00E23319"/>
    <w:rsid w:val="00E24484"/>
    <w:rsid w:val="00E30C14"/>
    <w:rsid w:val="00E33CE8"/>
    <w:rsid w:val="00E42EF2"/>
    <w:rsid w:val="00E47315"/>
    <w:rsid w:val="00E51FFF"/>
    <w:rsid w:val="00E60344"/>
    <w:rsid w:val="00E64F36"/>
    <w:rsid w:val="00E710E6"/>
    <w:rsid w:val="00E7580C"/>
    <w:rsid w:val="00E809FD"/>
    <w:rsid w:val="00E843A4"/>
    <w:rsid w:val="00E92987"/>
    <w:rsid w:val="00EA07DA"/>
    <w:rsid w:val="00EA2882"/>
    <w:rsid w:val="00EB789C"/>
    <w:rsid w:val="00EC16A9"/>
    <w:rsid w:val="00EC6F4F"/>
    <w:rsid w:val="00ED76BB"/>
    <w:rsid w:val="00EE113E"/>
    <w:rsid w:val="00EE40D1"/>
    <w:rsid w:val="00EE471B"/>
    <w:rsid w:val="00EF11A5"/>
    <w:rsid w:val="00EF61BC"/>
    <w:rsid w:val="00F67BC8"/>
    <w:rsid w:val="00F713E8"/>
    <w:rsid w:val="00F758F2"/>
    <w:rsid w:val="00F9479F"/>
    <w:rsid w:val="00FC69B7"/>
    <w:rsid w:val="00FE240D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203B41"/>
  <w15:docId w15:val="{2082154A-8AF1-423A-A6DC-1B108ECF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2FD3"/>
    <w:rPr>
      <w:sz w:val="24"/>
      <w:szCs w:val="24"/>
    </w:rPr>
  </w:style>
  <w:style w:type="paragraph" w:styleId="Heading1">
    <w:name w:val="heading 1"/>
    <w:next w:val="Normal"/>
    <w:qFormat/>
    <w:rsid w:val="003415C2"/>
    <w:pPr>
      <w:keepNext/>
      <w:tabs>
        <w:tab w:val="left" w:pos="851"/>
      </w:tabs>
      <w:spacing w:before="120" w:after="60"/>
      <w:ind w:left="851" w:hanging="851"/>
      <w:outlineLvl w:val="0"/>
    </w:pPr>
    <w:rPr>
      <w:b/>
      <w:smallCaps/>
      <w:noProof/>
      <w:kern w:val="26"/>
      <w:sz w:val="26"/>
      <w:lang w:val="en-US" w:eastAsia="en-US"/>
    </w:rPr>
  </w:style>
  <w:style w:type="paragraph" w:styleId="Heading2">
    <w:name w:val="heading 2"/>
    <w:next w:val="Normal"/>
    <w:qFormat/>
    <w:rsid w:val="003415C2"/>
    <w:pPr>
      <w:keepNext/>
      <w:tabs>
        <w:tab w:val="left" w:pos="851"/>
      </w:tabs>
      <w:spacing w:before="60" w:after="60"/>
      <w:ind w:left="851" w:hanging="851"/>
      <w:outlineLvl w:val="1"/>
    </w:pPr>
    <w:rPr>
      <w:b/>
      <w:smallCaps/>
      <w:sz w:val="24"/>
      <w:lang w:eastAsia="en-US"/>
    </w:rPr>
  </w:style>
  <w:style w:type="paragraph" w:styleId="Heading3">
    <w:name w:val="heading 3"/>
    <w:next w:val="Normal"/>
    <w:qFormat/>
    <w:rsid w:val="003415C2"/>
    <w:pPr>
      <w:keepNext/>
      <w:tabs>
        <w:tab w:val="left" w:pos="851"/>
      </w:tabs>
      <w:spacing w:before="60" w:after="60"/>
      <w:ind w:left="851" w:hanging="851"/>
      <w:outlineLvl w:val="2"/>
    </w:pPr>
    <w:rPr>
      <w:b/>
      <w:smallCaps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148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A148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A1482"/>
  </w:style>
  <w:style w:type="paragraph" w:customStyle="1" w:styleId="TEXT">
    <w:name w:val="TEXT"/>
    <w:rsid w:val="003415C2"/>
    <w:pPr>
      <w:widowControl w:val="0"/>
      <w:spacing w:before="60" w:after="60"/>
      <w:ind w:left="851"/>
      <w:jc w:val="both"/>
    </w:pPr>
    <w:rPr>
      <w:noProof/>
      <w:sz w:val="22"/>
      <w:lang w:val="en-US" w:eastAsia="en-US"/>
    </w:rPr>
  </w:style>
  <w:style w:type="paragraph" w:customStyle="1" w:styleId="BULLET">
    <w:name w:val="BULLET"/>
    <w:rsid w:val="003415C2"/>
    <w:pPr>
      <w:numPr>
        <w:numId w:val="3"/>
      </w:numPr>
      <w:spacing w:before="20" w:after="32"/>
    </w:pPr>
    <w:rPr>
      <w:sz w:val="22"/>
      <w:lang w:val="de-DE" w:eastAsia="en-US"/>
    </w:rPr>
  </w:style>
  <w:style w:type="paragraph" w:customStyle="1" w:styleId="DATA">
    <w:name w:val="DATA"/>
    <w:rsid w:val="003415C2"/>
    <w:pPr>
      <w:widowControl w:val="0"/>
    </w:pPr>
    <w:rPr>
      <w:noProof/>
      <w:lang w:val="en-US" w:eastAsia="en-US"/>
    </w:rPr>
  </w:style>
  <w:style w:type="paragraph" w:customStyle="1" w:styleId="HEAD11">
    <w:name w:val="HEAD11"/>
    <w:rsid w:val="003415C2"/>
    <w:pPr>
      <w:widowControl w:val="0"/>
      <w:tabs>
        <w:tab w:val="left" w:pos="851"/>
      </w:tabs>
      <w:spacing w:before="60" w:after="60"/>
      <w:ind w:left="851" w:hanging="851"/>
    </w:pPr>
    <w:rPr>
      <w:b/>
      <w:smallCaps/>
      <w:sz w:val="22"/>
      <w:lang w:val="en-US" w:eastAsia="en-US"/>
    </w:rPr>
  </w:style>
  <w:style w:type="paragraph" w:customStyle="1" w:styleId="HEAD12">
    <w:name w:val="HEAD12"/>
    <w:next w:val="Normal"/>
    <w:rsid w:val="003415C2"/>
    <w:pPr>
      <w:keepNext/>
      <w:widowControl w:val="0"/>
      <w:tabs>
        <w:tab w:val="left" w:pos="851"/>
      </w:tabs>
      <w:spacing w:before="120" w:after="60"/>
      <w:ind w:left="851" w:hanging="851"/>
    </w:pPr>
    <w:rPr>
      <w:b/>
      <w:smallCaps/>
      <w:noProof/>
      <w:sz w:val="24"/>
      <w:lang w:val="en-US" w:eastAsia="en-US"/>
    </w:rPr>
  </w:style>
  <w:style w:type="paragraph" w:styleId="BodyTextIndent">
    <w:name w:val="Body Text Indent"/>
    <w:basedOn w:val="Normal"/>
    <w:rsid w:val="00A5686F"/>
    <w:pPr>
      <w:shd w:val="clear" w:color="auto" w:fill="FFFFFF"/>
      <w:spacing w:before="125" w:line="341" w:lineRule="exact"/>
      <w:ind w:left="24"/>
      <w:jc w:val="both"/>
    </w:pPr>
    <w:rPr>
      <w:color w:val="000000"/>
      <w:spacing w:val="-10"/>
      <w:w w:val="101"/>
      <w:sz w:val="25"/>
      <w:lang w:eastAsia="en-US"/>
    </w:rPr>
  </w:style>
  <w:style w:type="paragraph" w:styleId="BodyText">
    <w:name w:val="Body Text"/>
    <w:basedOn w:val="Normal"/>
    <w:rsid w:val="00B60591"/>
    <w:pPr>
      <w:spacing w:after="120"/>
    </w:pPr>
  </w:style>
  <w:style w:type="paragraph" w:styleId="BalloonText">
    <w:name w:val="Balloon Text"/>
    <w:basedOn w:val="Normal"/>
    <w:semiHidden/>
    <w:rsid w:val="006D1D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E0F"/>
    <w:pPr>
      <w:ind w:left="720"/>
      <w:contextualSpacing/>
    </w:pPr>
  </w:style>
  <w:style w:type="character" w:customStyle="1" w:styleId="BodyText3">
    <w:name w:val="Body Text3"/>
    <w:basedOn w:val="DefaultParagraphFont"/>
    <w:rsid w:val="009A74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ЦЕЛ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ЦЕЛ</dc:title>
  <dc:creator>I&amp;I</dc:creator>
  <cp:lastModifiedBy>Liydmil Valchkovski</cp:lastModifiedBy>
  <cp:revision>3</cp:revision>
  <cp:lastPrinted>2013-01-05T13:56:00Z</cp:lastPrinted>
  <dcterms:created xsi:type="dcterms:W3CDTF">2019-02-14T09:24:00Z</dcterms:created>
  <dcterms:modified xsi:type="dcterms:W3CDTF">2019-02-14T09:37:00Z</dcterms:modified>
</cp:coreProperties>
</file>